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40" w:rsidRDefault="00552488" w:rsidP="00461A4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1A40">
        <w:rPr>
          <w:rFonts w:ascii="Times New Roman" w:hAnsi="Times New Roman" w:cs="Times New Roman"/>
          <w:sz w:val="28"/>
          <w:szCs w:val="28"/>
        </w:rPr>
        <w:t>роект</w:t>
      </w:r>
    </w:p>
    <w:p w:rsidR="00461A40" w:rsidRDefault="00461A40" w:rsidP="00461A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BDE" w:rsidRPr="00461A40" w:rsidRDefault="00461A40" w:rsidP="0055248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A40">
        <w:rPr>
          <w:rFonts w:ascii="Times New Roman" w:hAnsi="Times New Roman" w:cs="Times New Roman"/>
          <w:b/>
          <w:sz w:val="28"/>
          <w:szCs w:val="28"/>
        </w:rPr>
        <w:t>Информационное сообщение для родительских чатов общеобразовательных и профессиональных образовательных организаций о рисках вовлеченности несовершеннолетних лиц в проведение незаконных финансовых операций</w:t>
      </w:r>
    </w:p>
    <w:p w:rsidR="00461A40" w:rsidRDefault="00461A40" w:rsidP="00461A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A40" w:rsidRDefault="00461A40" w:rsidP="00461A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61A40" w:rsidRDefault="00461A40" w:rsidP="00461A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Участились случаи продажи детьми своих банковских карт неустановленным лицам, которые впоследствии используют их в незаконных финансовых схемах, в том числе связанных с мошенничеством, продажей наркотиков, иными преступлениями.</w:t>
      </w:r>
    </w:p>
    <w:p w:rsidR="00461A40" w:rsidRDefault="00461A40" w:rsidP="00461A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этого не осознают, их вводят в заблуждение, иногда запугивают. Последствиями могут быть возбужденные уголовные</w:t>
      </w:r>
      <w:r w:rsidR="00552488">
        <w:rPr>
          <w:rFonts w:ascii="Times New Roman" w:hAnsi="Times New Roman" w:cs="Times New Roman"/>
          <w:sz w:val="28"/>
          <w:szCs w:val="28"/>
        </w:rPr>
        <w:t xml:space="preserve"> дела</w:t>
      </w:r>
      <w:r>
        <w:rPr>
          <w:rFonts w:ascii="Times New Roman" w:hAnsi="Times New Roman" w:cs="Times New Roman"/>
          <w:sz w:val="28"/>
          <w:szCs w:val="28"/>
        </w:rPr>
        <w:t xml:space="preserve">, проблемы у детей </w:t>
      </w:r>
      <w:r w:rsidR="005524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будущем, связанные с обслуживанием в банках, ответственность родителей имуществом и деньгами.</w:t>
      </w:r>
      <w:bookmarkStart w:id="0" w:name="_GoBack"/>
      <w:bookmarkEnd w:id="0"/>
    </w:p>
    <w:p w:rsidR="00461A40" w:rsidRDefault="00461A40" w:rsidP="00461A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беседу с детьми о том, как это опасно.</w:t>
      </w:r>
    </w:p>
    <w:p w:rsidR="00461A40" w:rsidRPr="00461A40" w:rsidRDefault="00461A40" w:rsidP="00461A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столкнулись с этой проблемой – обратитесь в полицию </w:t>
      </w:r>
      <w:r w:rsidR="005524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 обслуживающий банк.</w:t>
      </w:r>
    </w:p>
    <w:sectPr w:rsidR="00461A40" w:rsidRPr="0046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40"/>
    <w:rsid w:val="00461A40"/>
    <w:rsid w:val="00552488"/>
    <w:rsid w:val="00824D88"/>
    <w:rsid w:val="00962859"/>
    <w:rsid w:val="00A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6266A-812E-4EB5-982E-45A816C9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Занозин Максим Сергеевич</dc:creator>
  <cp:keywords/>
  <dc:description/>
  <cp:lastModifiedBy>Никитина Марина Раисовна</cp:lastModifiedBy>
  <cp:revision>2</cp:revision>
  <dcterms:created xsi:type="dcterms:W3CDTF">2025-01-23T13:36:00Z</dcterms:created>
  <dcterms:modified xsi:type="dcterms:W3CDTF">2025-09-17T06:14:00Z</dcterms:modified>
</cp:coreProperties>
</file>