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85A9" w14:textId="699F60EA" w:rsidR="00F96F53" w:rsidRPr="00B73E3F" w:rsidRDefault="00F96F53" w:rsidP="00B73E3F">
      <w:pPr>
        <w:jc w:val="both"/>
        <w:rPr>
          <w:rFonts w:ascii="Times New Roman" w:hAnsi="Times New Roman" w:cs="Times New Roman"/>
          <w:sz w:val="24"/>
          <w:szCs w:val="24"/>
        </w:rPr>
      </w:pPr>
      <w:r w:rsidRPr="00B73E3F">
        <w:rPr>
          <w:rFonts w:ascii="Times New Roman" w:hAnsi="Times New Roman" w:cs="Times New Roman"/>
          <w:sz w:val="24"/>
          <w:szCs w:val="24"/>
        </w:rPr>
        <w:t>Здоровье человека напрямую связано с иммунной системой, поэтому ни в коем случае нельзя допускать ослабления иммунитета, а нужно всецело помогать организму в поддержании защитных функций. Самая эффективная мера по укреплению иммунной системы – это соблюдение здорового образа жизни.</w:t>
      </w:r>
    </w:p>
    <w:p w14:paraId="0CA30DC5" w14:textId="554FFF15" w:rsidR="00F96F53" w:rsidRPr="00B73E3F" w:rsidRDefault="00F96F53" w:rsidP="00B73E3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3E3F">
        <w:rPr>
          <w:rFonts w:ascii="Times New Roman" w:hAnsi="Times New Roman" w:cs="Times New Roman"/>
          <w:sz w:val="24"/>
          <w:szCs w:val="24"/>
          <w:u w:val="single"/>
        </w:rPr>
        <w:t>Укрепляет иммунитет:</w:t>
      </w:r>
    </w:p>
    <w:p w14:paraId="6653F26B" w14:textId="3CE7CBBF" w:rsidR="00F96F53" w:rsidRPr="00B73E3F" w:rsidRDefault="00B73E3F" w:rsidP="00B73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F53" w:rsidRPr="00B73E3F">
        <w:rPr>
          <w:rFonts w:ascii="Times New Roman" w:hAnsi="Times New Roman" w:cs="Times New Roman"/>
          <w:sz w:val="24"/>
          <w:szCs w:val="24"/>
        </w:rPr>
        <w:t>здоровое питание (наличие в рационе фруктов, овощей, ягод, зелени, белковой пищи, цельнозерновых и кисломолочных продуктов)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87D804" w14:textId="238029D7" w:rsidR="00F96F53" w:rsidRPr="00B73E3F" w:rsidRDefault="00B73E3F" w:rsidP="00B73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F53" w:rsidRPr="00B73E3F">
        <w:rPr>
          <w:rFonts w:ascii="Times New Roman" w:hAnsi="Times New Roman" w:cs="Times New Roman"/>
          <w:sz w:val="24"/>
          <w:szCs w:val="24"/>
        </w:rPr>
        <w:t>физическая активность (регулярный оптимальный уровень физических нагрузок)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76E440" w14:textId="06D1F394" w:rsidR="00F96F53" w:rsidRPr="00B73E3F" w:rsidRDefault="00B73E3F" w:rsidP="00B73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F53" w:rsidRPr="00B73E3F">
        <w:rPr>
          <w:rFonts w:ascii="Times New Roman" w:hAnsi="Times New Roman" w:cs="Times New Roman"/>
          <w:sz w:val="24"/>
          <w:szCs w:val="24"/>
        </w:rPr>
        <w:t>качественный сон (не менее 7-8 часов ежедневно)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1F3A13" w14:textId="3F7A1968" w:rsidR="00F96F53" w:rsidRPr="00B73E3F" w:rsidRDefault="00B73E3F" w:rsidP="00B73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F53" w:rsidRPr="00B73E3F">
        <w:rPr>
          <w:rFonts w:ascii="Times New Roman" w:hAnsi="Times New Roman" w:cs="Times New Roman"/>
          <w:sz w:val="24"/>
          <w:szCs w:val="24"/>
        </w:rPr>
        <w:t>закаливание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03C809" w14:textId="4A2D7DCD" w:rsidR="00F96F53" w:rsidRPr="00B73E3F" w:rsidRDefault="00B73E3F" w:rsidP="00B73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F53" w:rsidRPr="00B73E3F">
        <w:rPr>
          <w:rFonts w:ascii="Times New Roman" w:hAnsi="Times New Roman" w:cs="Times New Roman"/>
          <w:sz w:val="24"/>
          <w:szCs w:val="24"/>
        </w:rPr>
        <w:t>отказ от курения, употребления алкоголя и других психоактивных веществ (все эти зависимости крайне негативно влияют на иммунную систему)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1DF902" w14:textId="4E400534" w:rsidR="00F96F53" w:rsidRPr="00B73E3F" w:rsidRDefault="00B73E3F" w:rsidP="00B73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F53" w:rsidRPr="00B73E3F">
        <w:rPr>
          <w:rFonts w:ascii="Times New Roman" w:hAnsi="Times New Roman" w:cs="Times New Roman"/>
          <w:sz w:val="24"/>
          <w:szCs w:val="24"/>
        </w:rPr>
        <w:t>управление стрессом (с помощью дыхательных практик, медитаций, техник релаксации, занятий йогой)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F5640D" w14:textId="01BE6C05" w:rsidR="00F96F53" w:rsidRPr="00B73E3F" w:rsidRDefault="00F96F53" w:rsidP="00B73E3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3E3F">
        <w:rPr>
          <w:rFonts w:ascii="Times New Roman" w:hAnsi="Times New Roman" w:cs="Times New Roman"/>
          <w:sz w:val="24"/>
          <w:szCs w:val="24"/>
          <w:u w:val="single"/>
        </w:rPr>
        <w:t>Ослабляет иммунитет:</w:t>
      </w:r>
    </w:p>
    <w:p w14:paraId="3A0C20CA" w14:textId="09146CAB" w:rsidR="00F96F53" w:rsidRPr="00B73E3F" w:rsidRDefault="00B73E3F" w:rsidP="00B73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F53" w:rsidRPr="00B73E3F">
        <w:rPr>
          <w:rFonts w:ascii="Times New Roman" w:hAnsi="Times New Roman" w:cs="Times New Roman"/>
          <w:sz w:val="24"/>
          <w:szCs w:val="24"/>
        </w:rPr>
        <w:t>нездоровое питание (продукты высокой переработки, содержащие большое количество соли, сахара, насыщенных жиров, а также ароматизаторы, усилители вкуса и разрыхлители, фастфуд, колбасные и кондитерские изделия, жареная и копченая пища, сладкие газированные напитки)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52A598" w14:textId="6F998840" w:rsidR="00F96F53" w:rsidRPr="00B73E3F" w:rsidRDefault="00B73E3F" w:rsidP="00B73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F53" w:rsidRPr="00B73E3F">
        <w:rPr>
          <w:rFonts w:ascii="Times New Roman" w:hAnsi="Times New Roman" w:cs="Times New Roman"/>
          <w:sz w:val="24"/>
          <w:szCs w:val="24"/>
        </w:rPr>
        <w:t>недостаток физической активности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A7AB9C" w14:textId="700CFEED" w:rsidR="00F96F53" w:rsidRPr="00B73E3F" w:rsidRDefault="00B73E3F" w:rsidP="00B73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F53" w:rsidRPr="00B73E3F">
        <w:rPr>
          <w:rFonts w:ascii="Times New Roman" w:hAnsi="Times New Roman" w:cs="Times New Roman"/>
          <w:sz w:val="24"/>
          <w:szCs w:val="24"/>
        </w:rPr>
        <w:t>стрессы и плохой сон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6F4F06" w14:textId="3D9CB7B8" w:rsidR="00F96F53" w:rsidRPr="00B73E3F" w:rsidRDefault="00B73E3F" w:rsidP="00B73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F53" w:rsidRPr="00B73E3F">
        <w:rPr>
          <w:rFonts w:ascii="Times New Roman" w:hAnsi="Times New Roman" w:cs="Times New Roman"/>
          <w:sz w:val="24"/>
          <w:szCs w:val="24"/>
        </w:rPr>
        <w:t>курение (в том числе электронных сигарет и вейпов), употребление алкоголя или наркотических веществ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561F41" w14:textId="7CF9D0DC" w:rsidR="00B73E3F" w:rsidRPr="00B73E3F" w:rsidRDefault="00B73E3F" w:rsidP="00B73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F53" w:rsidRPr="00B73E3F">
        <w:rPr>
          <w:rFonts w:ascii="Times New Roman" w:hAnsi="Times New Roman" w:cs="Times New Roman"/>
          <w:sz w:val="24"/>
          <w:szCs w:val="24"/>
        </w:rPr>
        <w:t>неблагоприятная окружающая среда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47F1FF" w14:textId="4D8576C5" w:rsidR="00FC2BFA" w:rsidRPr="00B73E3F" w:rsidRDefault="00F96F53" w:rsidP="00B73E3F">
      <w:pPr>
        <w:jc w:val="both"/>
        <w:rPr>
          <w:rFonts w:ascii="Times New Roman" w:hAnsi="Times New Roman" w:cs="Times New Roman"/>
          <w:sz w:val="24"/>
          <w:szCs w:val="24"/>
        </w:rPr>
      </w:pPr>
      <w:r w:rsidRPr="00B73E3F">
        <w:rPr>
          <w:rFonts w:ascii="Times New Roman" w:hAnsi="Times New Roman" w:cs="Times New Roman"/>
          <w:sz w:val="24"/>
          <w:szCs w:val="24"/>
        </w:rPr>
        <w:t>Укрепление иммунитета – самая лучшая профилактика от различных заболеваний. Соблюдайте принципы здорового образа жизни и будьте здоровы!</w:t>
      </w:r>
    </w:p>
    <w:sectPr w:rsidR="00FC2BFA" w:rsidRPr="00B7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DF"/>
    <w:rsid w:val="001A06DF"/>
    <w:rsid w:val="001C114D"/>
    <w:rsid w:val="008F4ABE"/>
    <w:rsid w:val="00B73E3F"/>
    <w:rsid w:val="00EA3601"/>
    <w:rsid w:val="00F31D69"/>
    <w:rsid w:val="00F96F53"/>
    <w:rsid w:val="00FC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206B"/>
  <w15:chartTrackingRefBased/>
  <w15:docId w15:val="{26399310-516E-4EB0-A048-08776ACE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Алёна Павловна</dc:creator>
  <cp:keywords/>
  <dc:description/>
  <cp:lastModifiedBy>Калинина Алёна Павловна</cp:lastModifiedBy>
  <cp:revision>2</cp:revision>
  <dcterms:created xsi:type="dcterms:W3CDTF">2025-01-09T11:33:00Z</dcterms:created>
  <dcterms:modified xsi:type="dcterms:W3CDTF">2025-01-09T11:47:00Z</dcterms:modified>
</cp:coreProperties>
</file>