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C3" w:rsidRPr="00FA0AC3" w:rsidRDefault="00FA0AC3" w:rsidP="00FA0AC3">
      <w:pPr>
        <w:rPr>
          <w:b/>
          <w:bCs/>
        </w:rPr>
      </w:pPr>
      <w:r w:rsidRPr="00FA0AC3">
        <w:rPr>
          <w:b/>
          <w:bCs/>
        </w:rPr>
        <w:t>Технология развития критического мышления</w:t>
      </w:r>
    </w:p>
    <w:p w:rsidR="00FA0AC3" w:rsidRPr="00FA0AC3" w:rsidRDefault="00FA0AC3" w:rsidP="00FA0AC3">
      <w:r w:rsidRPr="00FA0AC3">
        <w:t xml:space="preserve">Основная цель применения ТРКМ  – научить ученика осмысленно и самостоятельно работать сначала с учебным материалом,  а затем и с другими источниками информации. Авторы технологии  развития критического мышления посредством чтения и письма -  американские педагоги Чарльз Темпл, </w:t>
      </w:r>
      <w:proofErr w:type="spellStart"/>
      <w:r w:rsidRPr="00FA0AC3">
        <w:t>Джинни</w:t>
      </w:r>
      <w:proofErr w:type="spellEnd"/>
      <w:r w:rsidRPr="00FA0AC3">
        <w:t xml:space="preserve">  </w:t>
      </w:r>
      <w:proofErr w:type="spellStart"/>
      <w:proofErr w:type="gramStart"/>
      <w:r w:rsidRPr="00FA0AC3">
        <w:t>Стил</w:t>
      </w:r>
      <w:proofErr w:type="spellEnd"/>
      <w:proofErr w:type="gramEnd"/>
      <w:r w:rsidRPr="00FA0AC3">
        <w:t xml:space="preserve">, Курт </w:t>
      </w:r>
      <w:proofErr w:type="spellStart"/>
      <w:r w:rsidRPr="00FA0AC3">
        <w:t>Мередит</w:t>
      </w:r>
      <w:proofErr w:type="spellEnd"/>
      <w:r w:rsidRPr="00FA0AC3">
        <w:t>.  В России реализуется с середины 90-ых годов.     В  основе технологии лежит:</w:t>
      </w:r>
      <w:r w:rsidRPr="00FA0AC3">
        <w:br/>
        <w:t>·         диалогическая концепция культуры М Бахтина-</w:t>
      </w:r>
      <w:proofErr w:type="spellStart"/>
      <w:r w:rsidRPr="00FA0AC3">
        <w:t>В</w:t>
      </w:r>
      <w:proofErr w:type="gramStart"/>
      <w:r w:rsidRPr="00FA0AC3">
        <w:t>.Б</w:t>
      </w:r>
      <w:proofErr w:type="gramEnd"/>
      <w:r w:rsidRPr="00FA0AC3">
        <w:t>иблера</w:t>
      </w:r>
      <w:proofErr w:type="spellEnd"/>
      <w:r w:rsidRPr="00FA0AC3">
        <w:br/>
        <w:t>·         психологические исследования  </w:t>
      </w:r>
      <w:proofErr w:type="spellStart"/>
      <w:r w:rsidRPr="00FA0AC3">
        <w:t>Л.Выготского</w:t>
      </w:r>
      <w:proofErr w:type="spellEnd"/>
      <w:r w:rsidRPr="00FA0AC3">
        <w:t>, Ж. Пиаже и др.</w:t>
      </w:r>
      <w:r w:rsidRPr="00FA0AC3">
        <w:br/>
        <w:t xml:space="preserve">·         педагогика сотрудничества  Ш. </w:t>
      </w:r>
      <w:proofErr w:type="spellStart"/>
      <w:r w:rsidRPr="00FA0AC3">
        <w:t>Амонашвили</w:t>
      </w:r>
      <w:proofErr w:type="spellEnd"/>
    </w:p>
    <w:p w:rsidR="00FA0AC3" w:rsidRPr="00FA0AC3" w:rsidRDefault="00FA0AC3" w:rsidP="00FA0AC3">
      <w:r w:rsidRPr="00FA0AC3">
        <w:t>Что такое критическое мышление?  Это мышление:</w:t>
      </w:r>
      <w:r w:rsidRPr="00FA0AC3">
        <w:br/>
        <w:t>·         </w:t>
      </w:r>
      <w:r w:rsidRPr="00FA0AC3">
        <w:rPr>
          <w:i/>
          <w:iCs/>
        </w:rPr>
        <w:t>свободное</w:t>
      </w:r>
      <w:r w:rsidRPr="00FA0AC3">
        <w:br/>
      </w:r>
      <w:r w:rsidRPr="00FA0AC3">
        <w:rPr>
          <w:i/>
          <w:iCs/>
        </w:rPr>
        <w:t>·         независимое </w:t>
      </w:r>
      <w:r w:rsidRPr="00FA0AC3">
        <w:br/>
      </w:r>
      <w:r w:rsidRPr="00FA0AC3">
        <w:rPr>
          <w:i/>
          <w:iCs/>
        </w:rPr>
        <w:t>·         рефлексивное</w:t>
      </w:r>
      <w:r w:rsidRPr="00FA0AC3">
        <w:br/>
      </w:r>
      <w:r w:rsidRPr="00FA0AC3">
        <w:rPr>
          <w:i/>
          <w:iCs/>
        </w:rPr>
        <w:t>·         оценочное</w:t>
      </w:r>
      <w:r w:rsidRPr="00FA0AC3">
        <w:br/>
      </w:r>
      <w:r w:rsidRPr="00FA0AC3">
        <w:rPr>
          <w:i/>
          <w:iCs/>
        </w:rPr>
        <w:t>·         аналитическое</w:t>
      </w:r>
    </w:p>
    <w:p w:rsidR="00FA0AC3" w:rsidRPr="00FA0AC3" w:rsidRDefault="00FA0AC3" w:rsidP="00FA0AC3">
      <w:pPr>
        <w:rPr>
          <w:b/>
          <w:bCs/>
        </w:rPr>
      </w:pPr>
      <w:r w:rsidRPr="00FA0AC3">
        <w:rPr>
          <w:b/>
          <w:bCs/>
        </w:rPr>
        <w:t>Алгоритм технологии развития критического мышления:</w:t>
      </w:r>
    </w:p>
    <w:p w:rsidR="00FA0AC3" w:rsidRPr="00FA0AC3" w:rsidRDefault="00FA0AC3" w:rsidP="00FA0AC3">
      <w:r w:rsidRPr="00FA0AC3">
        <w:drawing>
          <wp:inline distT="0" distB="0" distL="0" distR="0">
            <wp:extent cx="3000375" cy="1847850"/>
            <wp:effectExtent l="0" t="0" r="9525" b="0"/>
            <wp:docPr id="3" name="Рисунок 3" descr="http://u.jimdo.com/www43/o/s38d8cd23af03fae9/img/idba0a5007ec2d59d/137408989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12775" descr="http://u.jimdo.com/www43/o/s38d8cd23af03fae9/img/idba0a5007ec2d59d/1374089891/std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AC3" w:rsidRPr="00FA0AC3" w:rsidRDefault="00FA0AC3" w:rsidP="00FA0AC3">
      <w:pPr>
        <w:rPr>
          <w:b/>
          <w:bCs/>
        </w:rPr>
      </w:pPr>
      <w:r w:rsidRPr="00FA0AC3">
        <w:rPr>
          <w:b/>
          <w:bCs/>
        </w:rPr>
        <w:t>Технологические этапы урока</w:t>
      </w:r>
    </w:p>
    <w:p w:rsidR="00FA0AC3" w:rsidRPr="00FA0AC3" w:rsidRDefault="00FA0AC3" w:rsidP="00FA0AC3">
      <w:r w:rsidRPr="00FA0AC3">
        <w:t>I стадия</w:t>
      </w:r>
    </w:p>
    <w:p w:rsidR="00FA0AC3" w:rsidRPr="00FA0AC3" w:rsidRDefault="00FA0AC3" w:rsidP="00FA0AC3">
      <w:r w:rsidRPr="00FA0AC3">
        <w:br/>
      </w:r>
      <w:r w:rsidRPr="00FA0AC3">
        <w:rPr>
          <w:b/>
          <w:bCs/>
        </w:rPr>
        <w:t>Вызов:</w:t>
      </w:r>
      <w:r w:rsidRPr="00FA0AC3">
        <w:br/>
        <w:t>- актуализация имеющихся знаний;</w:t>
      </w:r>
      <w:r w:rsidRPr="00FA0AC3">
        <w:br/>
        <w:t>- пробуждение интереса к  получению новой информации;</w:t>
      </w:r>
      <w:r w:rsidRPr="00FA0AC3">
        <w:br/>
        <w:t>- постановка учеником собственных целей обучения</w:t>
      </w:r>
    </w:p>
    <w:p w:rsidR="00FA0AC3" w:rsidRPr="00FA0AC3" w:rsidRDefault="00FA0AC3" w:rsidP="00FA0AC3">
      <w:r w:rsidRPr="00FA0AC3">
        <w:t> </w:t>
      </w:r>
    </w:p>
    <w:p w:rsidR="00FA0AC3" w:rsidRPr="00FA0AC3" w:rsidRDefault="00FA0AC3" w:rsidP="00FA0AC3">
      <w:r w:rsidRPr="00FA0AC3">
        <w:t>II стадия</w:t>
      </w:r>
    </w:p>
    <w:p w:rsidR="00FA0AC3" w:rsidRPr="00FA0AC3" w:rsidRDefault="00FA0AC3" w:rsidP="00FA0AC3">
      <w:r w:rsidRPr="00FA0AC3">
        <w:t> </w:t>
      </w:r>
    </w:p>
    <w:p w:rsidR="00FA0AC3" w:rsidRPr="00FA0AC3" w:rsidRDefault="00FA0AC3" w:rsidP="00FA0AC3">
      <w:r w:rsidRPr="00FA0AC3">
        <w:rPr>
          <w:b/>
          <w:bCs/>
        </w:rPr>
        <w:t>Осмысление   содержания:</w:t>
      </w:r>
      <w:r w:rsidRPr="00FA0AC3">
        <w:br/>
        <w:t>- получение новой информации;</w:t>
      </w:r>
      <w:r w:rsidRPr="00FA0AC3">
        <w:br/>
        <w:t>- корректировка учеником поставленных  целей обучения</w:t>
      </w:r>
    </w:p>
    <w:p w:rsidR="00FA0AC3" w:rsidRPr="00FA0AC3" w:rsidRDefault="00FA0AC3" w:rsidP="00FA0AC3">
      <w:r w:rsidRPr="00FA0AC3">
        <w:lastRenderedPageBreak/>
        <w:br/>
        <w:t> III стадия</w:t>
      </w:r>
    </w:p>
    <w:p w:rsidR="00FA0AC3" w:rsidRPr="00FA0AC3" w:rsidRDefault="00FA0AC3" w:rsidP="00FA0AC3">
      <w:r w:rsidRPr="00FA0AC3">
        <w:t> </w:t>
      </w:r>
    </w:p>
    <w:p w:rsidR="00FA0AC3" w:rsidRPr="00FA0AC3" w:rsidRDefault="00FA0AC3" w:rsidP="00FA0AC3">
      <w:r w:rsidRPr="00FA0AC3">
        <w:rPr>
          <w:b/>
          <w:bCs/>
        </w:rPr>
        <w:t>Рефлексия:</w:t>
      </w:r>
    </w:p>
    <w:p w:rsidR="00FA0AC3" w:rsidRPr="00FA0AC3" w:rsidRDefault="00FA0AC3" w:rsidP="00FA0AC3">
      <w:r w:rsidRPr="00FA0AC3">
        <w:t>- размышление, рождение нового знания;</w:t>
      </w:r>
      <w:r w:rsidRPr="00FA0AC3">
        <w:br/>
        <w:t>- постановка учеником новых целей обучения</w:t>
      </w:r>
    </w:p>
    <w:p w:rsidR="00FA0AC3" w:rsidRPr="00FA0AC3" w:rsidRDefault="00FA0AC3" w:rsidP="00FA0AC3">
      <w:pPr>
        <w:rPr>
          <w:b/>
          <w:bCs/>
        </w:rPr>
      </w:pPr>
      <w:r w:rsidRPr="00FA0AC3">
        <w:rPr>
          <w:b/>
          <w:bCs/>
        </w:rPr>
        <w:t>Содержание каждой фазы</w:t>
      </w:r>
    </w:p>
    <w:p w:rsidR="00FA0AC3" w:rsidRPr="00FA0AC3" w:rsidRDefault="00FA0AC3" w:rsidP="00FA0AC3">
      <w:r w:rsidRPr="00FA0AC3">
        <w:rPr>
          <w:b/>
          <w:bCs/>
        </w:rPr>
        <w:t>ВЫЗОВ</w:t>
      </w:r>
    </w:p>
    <w:p w:rsidR="00FA0AC3" w:rsidRPr="00FA0AC3" w:rsidRDefault="00FA0AC3" w:rsidP="00FA0AC3">
      <w:r w:rsidRPr="00FA0AC3">
        <w:t>Деятельность учителя -  Направлена на вызов у учащихся уже имеющихся знаний по изучаемому вопросу, активизацию их деятельности, мотивацию к дальнейшей работе</w:t>
      </w:r>
    </w:p>
    <w:p w:rsidR="00FA0AC3" w:rsidRPr="00FA0AC3" w:rsidRDefault="00FA0AC3" w:rsidP="00FA0AC3">
      <w:r w:rsidRPr="00FA0AC3">
        <w:t>Деятельность учащегося - Ученик вспоминает, что ему известно по изучаемому материал</w:t>
      </w:r>
      <w:proofErr w:type="gramStart"/>
      <w:r w:rsidRPr="00FA0AC3">
        <w:t>у(</w:t>
      </w:r>
      <w:proofErr w:type="gramEnd"/>
      <w:r w:rsidRPr="00FA0AC3">
        <w:t xml:space="preserve"> делает предположения), систематизирует информацию до изучения нового материала, задает вопросы, на которые хочет получить ответы</w:t>
      </w:r>
    </w:p>
    <w:p w:rsidR="00FA0AC3" w:rsidRPr="00FA0AC3" w:rsidRDefault="00FA0AC3" w:rsidP="00FA0AC3">
      <w:r w:rsidRPr="00FA0AC3">
        <w:t>Возможные приемы и методы - Составление списка «известной информации»:</w:t>
      </w:r>
    </w:p>
    <w:p w:rsidR="00FA0AC3" w:rsidRPr="00FA0AC3" w:rsidRDefault="00FA0AC3" w:rsidP="00FA0AC3">
      <w:r w:rsidRPr="00FA0AC3">
        <w:t>Рассказ – предложение по ключевым словам;</w:t>
      </w:r>
      <w:r w:rsidRPr="00FA0AC3">
        <w:br/>
        <w:t>Систематизирование материала (</w:t>
      </w:r>
      <w:proofErr w:type="gramStart"/>
      <w:r w:rsidRPr="00FA0AC3">
        <w:t>графическая</w:t>
      </w:r>
      <w:proofErr w:type="gramEnd"/>
      <w:r w:rsidRPr="00FA0AC3">
        <w:t>): кластеры, таблицы;</w:t>
      </w:r>
      <w:r w:rsidRPr="00FA0AC3">
        <w:br/>
        <w:t>Верные и неверные утверждения;</w:t>
      </w:r>
      <w:r w:rsidRPr="00FA0AC3">
        <w:br/>
        <w:t>Перепутанные логические цепочки…</w:t>
      </w:r>
    </w:p>
    <w:p w:rsidR="00FA0AC3" w:rsidRPr="00FA0AC3" w:rsidRDefault="00FA0AC3" w:rsidP="00FA0AC3">
      <w:r w:rsidRPr="00FA0AC3">
        <w:t> </w:t>
      </w:r>
    </w:p>
    <w:p w:rsidR="00FA0AC3" w:rsidRPr="00FA0AC3" w:rsidRDefault="00FA0AC3" w:rsidP="00FA0AC3">
      <w:r w:rsidRPr="00FA0AC3">
        <w:t>Информация, полученная на стадии вызова, выслушивается, записывается, обсуждается. Работа ведется индивидуально, в парах или группах.</w:t>
      </w:r>
    </w:p>
    <w:p w:rsidR="00FA0AC3" w:rsidRPr="00FA0AC3" w:rsidRDefault="00FA0AC3" w:rsidP="00FA0AC3">
      <w:proofErr w:type="spellStart"/>
      <w:r w:rsidRPr="00FA0AC3">
        <w:rPr>
          <w:b/>
          <w:bCs/>
        </w:rPr>
        <w:t>II.Осмысление</w:t>
      </w:r>
      <w:proofErr w:type="spellEnd"/>
      <w:r w:rsidRPr="00FA0AC3">
        <w:rPr>
          <w:b/>
          <w:bCs/>
        </w:rPr>
        <w:t xml:space="preserve"> содержания</w:t>
      </w:r>
    </w:p>
    <w:p w:rsidR="00FA0AC3" w:rsidRPr="00FA0AC3" w:rsidRDefault="00FA0AC3" w:rsidP="00FA0AC3">
      <w:r w:rsidRPr="00FA0AC3">
        <w:rPr>
          <w:b/>
          <w:bCs/>
        </w:rPr>
        <w:t> </w:t>
      </w:r>
    </w:p>
    <w:p w:rsidR="00FA0AC3" w:rsidRPr="00FA0AC3" w:rsidRDefault="00FA0AC3" w:rsidP="00FA0AC3">
      <w:r w:rsidRPr="00FA0AC3">
        <w:t>Деятельность учителя - Направлена на сохранение интереса к теме при непосредственной работе с новой информацией, постепенное продвижение от знания « старого» к «новому».</w:t>
      </w:r>
    </w:p>
    <w:p w:rsidR="00FA0AC3" w:rsidRPr="00FA0AC3" w:rsidRDefault="00FA0AC3" w:rsidP="00FA0AC3">
      <w:r w:rsidRPr="00FA0AC3">
        <w:t>Деятельность учащихся - Ученик читает текст, слушает, используя активные методы чтения, делает пометки на полях или ведет записи по мере осмысления новой информации.</w:t>
      </w:r>
    </w:p>
    <w:p w:rsidR="00FA0AC3" w:rsidRPr="00FA0AC3" w:rsidRDefault="00FA0AC3" w:rsidP="00FA0AC3">
      <w:r w:rsidRPr="00FA0AC3">
        <w:t>Возможные приемы и методы - Методы активного чтения: маркировка с использованием значков «V». «?». «+»,  (на полях);</w:t>
      </w:r>
    </w:p>
    <w:p w:rsidR="00FA0AC3" w:rsidRPr="00FA0AC3" w:rsidRDefault="00FA0AC3" w:rsidP="00FA0AC3">
      <w:r w:rsidRPr="00FA0AC3">
        <w:t>поиск ответов  на поставленные в первой части урока вопросы.</w:t>
      </w:r>
    </w:p>
    <w:p w:rsidR="00FA0AC3" w:rsidRPr="00FA0AC3" w:rsidRDefault="00FA0AC3" w:rsidP="00FA0AC3">
      <w:r w:rsidRPr="00FA0AC3">
        <w:rPr>
          <w:b/>
          <w:bCs/>
        </w:rPr>
        <w:t> </w:t>
      </w:r>
    </w:p>
    <w:p w:rsidR="00FA0AC3" w:rsidRPr="00FA0AC3" w:rsidRDefault="00FA0AC3" w:rsidP="00FA0AC3">
      <w:r w:rsidRPr="00FA0AC3">
        <w:rPr>
          <w:b/>
          <w:bCs/>
        </w:rPr>
        <w:t>III. Рефлексия</w:t>
      </w:r>
    </w:p>
    <w:p w:rsidR="00FA0AC3" w:rsidRPr="00FA0AC3" w:rsidRDefault="00FA0AC3" w:rsidP="00FA0AC3">
      <w:r w:rsidRPr="00FA0AC3">
        <w:rPr>
          <w:b/>
          <w:bCs/>
        </w:rPr>
        <w:t> </w:t>
      </w:r>
    </w:p>
    <w:p w:rsidR="00FA0AC3" w:rsidRPr="00FA0AC3" w:rsidRDefault="00FA0AC3" w:rsidP="00FA0AC3">
      <w:r w:rsidRPr="00FA0AC3">
        <w:lastRenderedPageBreak/>
        <w:t>Деятельность учителя - Учителю следует вернуть учащихся к первоначальным записям;  внести изменения</w:t>
      </w:r>
      <w:proofErr w:type="gramStart"/>
      <w:r w:rsidRPr="00FA0AC3">
        <w:t>.</w:t>
      </w:r>
      <w:proofErr w:type="gramEnd"/>
      <w:r w:rsidRPr="00FA0AC3">
        <w:t xml:space="preserve"> </w:t>
      </w:r>
      <w:proofErr w:type="gramStart"/>
      <w:r w:rsidRPr="00FA0AC3">
        <w:t>д</w:t>
      </w:r>
      <w:proofErr w:type="gramEnd"/>
      <w:r w:rsidRPr="00FA0AC3">
        <w:t>ополнения; дать творческие. Исследовательские задания на основе изученной информации.</w:t>
      </w:r>
    </w:p>
    <w:p w:rsidR="00FA0AC3" w:rsidRPr="00FA0AC3" w:rsidRDefault="00FA0AC3" w:rsidP="00FA0AC3">
      <w:r w:rsidRPr="00FA0AC3">
        <w:t> </w:t>
      </w:r>
    </w:p>
    <w:p w:rsidR="00FA0AC3" w:rsidRPr="00FA0AC3" w:rsidRDefault="00FA0AC3" w:rsidP="00FA0AC3">
      <w:r w:rsidRPr="00FA0AC3">
        <w:t>Деятельность учащихся -  Учащиеся соотносят «новую» информацию со «старой», используя знания, полученные на стадии осмысления содержания.</w:t>
      </w:r>
    </w:p>
    <w:p w:rsidR="00FA0AC3" w:rsidRPr="00FA0AC3" w:rsidRDefault="00FA0AC3" w:rsidP="00FA0AC3">
      <w:r w:rsidRPr="00FA0AC3">
        <w:t> </w:t>
      </w:r>
    </w:p>
    <w:p w:rsidR="00FA0AC3" w:rsidRPr="00FA0AC3" w:rsidRDefault="00FA0AC3" w:rsidP="00FA0AC3">
      <w:r w:rsidRPr="00FA0AC3">
        <w:t xml:space="preserve">Возможные приемы и методы - Заполнение кластеров, </w:t>
      </w:r>
      <w:proofErr w:type="spellStart"/>
      <w:r w:rsidRPr="00FA0AC3">
        <w:t>таблиц</w:t>
      </w:r>
      <w:proofErr w:type="gramStart"/>
      <w:r w:rsidRPr="00FA0AC3">
        <w:t>.У</w:t>
      </w:r>
      <w:proofErr w:type="gramEnd"/>
      <w:r w:rsidRPr="00FA0AC3">
        <w:t>становление</w:t>
      </w:r>
      <w:proofErr w:type="spellEnd"/>
      <w:r w:rsidRPr="00FA0AC3">
        <w:t xml:space="preserve"> причинно-следственных связей между блоками </w:t>
      </w:r>
      <w:proofErr w:type="spellStart"/>
      <w:r w:rsidRPr="00FA0AC3">
        <w:t>информации.Возврат</w:t>
      </w:r>
      <w:proofErr w:type="spellEnd"/>
      <w:r w:rsidRPr="00FA0AC3">
        <w:t xml:space="preserve"> к ключевым словам, верным и неверным </w:t>
      </w:r>
      <w:proofErr w:type="spellStart"/>
      <w:r w:rsidRPr="00FA0AC3">
        <w:t>утверждениям.Ответы</w:t>
      </w:r>
      <w:proofErr w:type="spellEnd"/>
      <w:r w:rsidRPr="00FA0AC3">
        <w:t xml:space="preserve"> на поставленные </w:t>
      </w:r>
      <w:proofErr w:type="spellStart"/>
      <w:r w:rsidRPr="00FA0AC3">
        <w:t>вопросы.Написание</w:t>
      </w:r>
      <w:proofErr w:type="spellEnd"/>
      <w:r w:rsidRPr="00FA0AC3">
        <w:t xml:space="preserve"> творческих работ. Организация различных видов дискуссий.</w:t>
      </w:r>
    </w:p>
    <w:p w:rsidR="00FA0AC3" w:rsidRPr="00FA0AC3" w:rsidRDefault="00FA0AC3" w:rsidP="00FA0AC3">
      <w:r w:rsidRPr="00FA0AC3">
        <w:t>На стадии рефлексии осуществляется анализ, творческая переработка, интерпретация изученной информации. Работа ведется  индивидуально, в парах или в группах</w:t>
      </w:r>
    </w:p>
    <w:p w:rsidR="00FA0AC3" w:rsidRPr="00FA0AC3" w:rsidRDefault="00FA0AC3" w:rsidP="00FA0AC3">
      <w:r w:rsidRPr="00FA0AC3">
        <w:rPr>
          <w:b/>
          <w:bCs/>
        </w:rPr>
        <w:t>Приемы технологии РКМ</w:t>
      </w:r>
      <w:r w:rsidRPr="00FA0AC3">
        <w:br/>
        <w:t>1.     «Инвентаризация» - составление списка известной информации</w:t>
      </w:r>
      <w:r w:rsidRPr="00FA0AC3">
        <w:br/>
        <w:t xml:space="preserve">·         Учащиеся записывают (обычно на стадии вызова индивидуально или после  обсуждения в парах) известную им информацию по теме. В дальнейшем соотносят новую информацию </w:t>
      </w:r>
      <w:proofErr w:type="gramStart"/>
      <w:r w:rsidRPr="00FA0AC3">
        <w:t>с</w:t>
      </w:r>
      <w:proofErr w:type="gramEnd"/>
      <w:r w:rsidRPr="00FA0AC3">
        <w:t xml:space="preserve"> уже имеющейся и дополняют ее.</w:t>
      </w:r>
      <w:r w:rsidRPr="00FA0AC3">
        <w:br/>
        <w:t>2.     «Верите ли вы…?» - верные и неверные утверждения</w:t>
      </w:r>
      <w:proofErr w:type="gramStart"/>
      <w:r w:rsidRPr="00FA0AC3">
        <w:br/>
        <w:t>·         Н</w:t>
      </w:r>
      <w:proofErr w:type="gramEnd"/>
      <w:r w:rsidRPr="00FA0AC3">
        <w:t>а стадии вызова учащиеся, выбирая "верные утверждения" из предложенных учителем, описывают заданную тему (ситуацию, обстановку, систему правил). </w:t>
      </w:r>
      <w:r w:rsidRPr="00FA0AC3">
        <w:br/>
        <w:t>·         На стадии осмысления и рефлексии, работая с новой информацией, они проверяют правильность первоначального выбора.</w:t>
      </w:r>
      <w:r w:rsidRPr="00FA0AC3">
        <w:br/>
        <w:t>3.     Ключевые слова</w:t>
      </w:r>
      <w:r w:rsidRPr="00FA0AC3">
        <w:br/>
        <w:t>·         Учитель  произносит ключевые слова – учащиеся определяют по ним тему урока (или задание, или предполагаемое содержание текста  и т.д.) </w:t>
      </w:r>
      <w:r w:rsidRPr="00FA0AC3">
        <w:br/>
        <w:t>4.     «Тонкие» и «толстые» вопросы</w:t>
      </w:r>
    </w:p>
    <w:p w:rsidR="00FA0AC3" w:rsidRPr="00FA0AC3" w:rsidRDefault="00FA0AC3" w:rsidP="00FA0AC3">
      <w:r w:rsidRPr="00FA0AC3">
        <w:t>Толстые вопросы: </w:t>
      </w:r>
      <w:r w:rsidRPr="00FA0AC3">
        <w:rPr>
          <w:i/>
          <w:iCs/>
        </w:rPr>
        <w:t>Объясните, почему...?    Почему Вы думаете ...?    В чем различие ...?     Предположите, что будет,    если...</w:t>
      </w:r>
      <w:proofErr w:type="gramStart"/>
      <w:r w:rsidRPr="00FA0AC3">
        <w:rPr>
          <w:i/>
          <w:iCs/>
        </w:rPr>
        <w:t xml:space="preserve"> ?</w:t>
      </w:r>
      <w:proofErr w:type="gramEnd"/>
    </w:p>
    <w:p w:rsidR="00FA0AC3" w:rsidRPr="00FA0AC3" w:rsidRDefault="00FA0AC3" w:rsidP="00FA0AC3">
      <w:r w:rsidRPr="00FA0AC3">
        <w:t>Тонкие вопросы: </w:t>
      </w:r>
      <w:r w:rsidRPr="00FA0AC3">
        <w:rPr>
          <w:i/>
          <w:iCs/>
        </w:rPr>
        <w:t>Кто</w:t>
      </w:r>
      <w:proofErr w:type="gramStart"/>
      <w:r w:rsidRPr="00FA0AC3">
        <w:rPr>
          <w:i/>
          <w:iCs/>
        </w:rPr>
        <w:t xml:space="preserve"> ?</w:t>
      </w:r>
      <w:proofErr w:type="gramEnd"/>
      <w:r w:rsidRPr="00FA0AC3">
        <w:rPr>
          <w:i/>
          <w:iCs/>
        </w:rPr>
        <w:t>    Что</w:t>
      </w:r>
      <w:proofErr w:type="gramStart"/>
      <w:r w:rsidRPr="00FA0AC3">
        <w:rPr>
          <w:i/>
          <w:iCs/>
        </w:rPr>
        <w:t xml:space="preserve"> ?</w:t>
      </w:r>
      <w:proofErr w:type="gramEnd"/>
      <w:r w:rsidRPr="00FA0AC3">
        <w:rPr>
          <w:i/>
          <w:iCs/>
        </w:rPr>
        <w:t>     Когда</w:t>
      </w:r>
      <w:proofErr w:type="gramStart"/>
      <w:r w:rsidRPr="00FA0AC3">
        <w:rPr>
          <w:i/>
          <w:iCs/>
        </w:rPr>
        <w:t xml:space="preserve"> ?</w:t>
      </w:r>
      <w:proofErr w:type="gramEnd"/>
      <w:r w:rsidRPr="00FA0AC3">
        <w:rPr>
          <w:i/>
          <w:iCs/>
        </w:rPr>
        <w:t>    Где? Согласны ли Вы ...</w:t>
      </w:r>
      <w:proofErr w:type="gramStart"/>
      <w:r w:rsidRPr="00FA0AC3">
        <w:rPr>
          <w:i/>
          <w:iCs/>
        </w:rPr>
        <w:t>?В</w:t>
      </w:r>
      <w:proofErr w:type="gramEnd"/>
      <w:r w:rsidRPr="00FA0AC3">
        <w:rPr>
          <w:i/>
          <w:iCs/>
        </w:rPr>
        <w:t>ерно ли ...?</w:t>
      </w:r>
    </w:p>
    <w:p w:rsidR="00FA0AC3" w:rsidRPr="00FA0AC3" w:rsidRDefault="00FA0AC3" w:rsidP="00FA0AC3">
      <w:r w:rsidRPr="00FA0AC3">
        <w:t>5.   Таблица ЗХУ  «Знаю – хочу узнать - узнал».</w:t>
      </w:r>
    </w:p>
    <w:p w:rsidR="00FA0AC3" w:rsidRPr="00FA0AC3" w:rsidRDefault="00FA0AC3" w:rsidP="00FA0AC3">
      <w:r w:rsidRPr="00FA0AC3">
        <w:t> 6. Прием « ИНСЕРТ» - маркировка  текста значками по мере его чтения</w:t>
      </w:r>
      <w:r w:rsidRPr="00FA0AC3">
        <w:br/>
        <w:t xml:space="preserve">I – </w:t>
      </w:r>
      <w:proofErr w:type="spellStart"/>
      <w:r w:rsidRPr="00FA0AC3">
        <w:t>interactive</w:t>
      </w:r>
      <w:proofErr w:type="spellEnd"/>
      <w:r w:rsidRPr="00FA0AC3">
        <w:t xml:space="preserve">    -  </w:t>
      </w:r>
      <w:proofErr w:type="spellStart"/>
      <w:r w:rsidRPr="00FA0AC3">
        <w:t>интерактивнаяN</w:t>
      </w:r>
      <w:proofErr w:type="spellEnd"/>
      <w:r w:rsidRPr="00FA0AC3">
        <w:t xml:space="preserve"> – </w:t>
      </w:r>
      <w:proofErr w:type="spellStart"/>
      <w:r w:rsidRPr="00FA0AC3">
        <w:t>noting</w:t>
      </w:r>
      <w:proofErr w:type="spellEnd"/>
      <w:r w:rsidRPr="00FA0AC3">
        <w:t xml:space="preserve">         -  </w:t>
      </w:r>
      <w:proofErr w:type="spellStart"/>
      <w:r w:rsidRPr="00FA0AC3">
        <w:t>размечающаяS</w:t>
      </w:r>
      <w:proofErr w:type="spellEnd"/>
      <w:r w:rsidRPr="00FA0AC3">
        <w:t xml:space="preserve"> – </w:t>
      </w:r>
      <w:proofErr w:type="spellStart"/>
      <w:r w:rsidRPr="00FA0AC3">
        <w:t>system</w:t>
      </w:r>
      <w:proofErr w:type="spellEnd"/>
      <w:r w:rsidRPr="00FA0AC3">
        <w:t xml:space="preserve">         -  </w:t>
      </w:r>
      <w:proofErr w:type="spellStart"/>
      <w:r w:rsidRPr="00FA0AC3">
        <w:t>система</w:t>
      </w:r>
      <w:proofErr w:type="gramStart"/>
      <w:r w:rsidRPr="00FA0AC3">
        <w:t>E</w:t>
      </w:r>
      <w:proofErr w:type="spellEnd"/>
      <w:proofErr w:type="gramEnd"/>
      <w:r w:rsidRPr="00FA0AC3">
        <w:t xml:space="preserve"> – </w:t>
      </w:r>
      <w:proofErr w:type="spellStart"/>
      <w:r w:rsidRPr="00FA0AC3">
        <w:t>effective</w:t>
      </w:r>
      <w:proofErr w:type="spellEnd"/>
      <w:r w:rsidRPr="00FA0AC3">
        <w:t xml:space="preserve">      -  для </w:t>
      </w:r>
      <w:proofErr w:type="spellStart"/>
      <w:r w:rsidRPr="00FA0AC3">
        <w:t>эффективногоR</w:t>
      </w:r>
      <w:proofErr w:type="spellEnd"/>
      <w:r w:rsidRPr="00FA0AC3">
        <w:t xml:space="preserve"> - </w:t>
      </w:r>
      <w:proofErr w:type="spellStart"/>
      <w:r w:rsidRPr="00FA0AC3">
        <w:t>reading</w:t>
      </w:r>
      <w:proofErr w:type="spellEnd"/>
      <w:r w:rsidRPr="00FA0AC3">
        <w:t xml:space="preserve"> </w:t>
      </w:r>
      <w:proofErr w:type="spellStart"/>
      <w:r w:rsidRPr="00FA0AC3">
        <w:t>and</w:t>
      </w:r>
      <w:proofErr w:type="spellEnd"/>
      <w:r w:rsidRPr="00FA0AC3">
        <w:t xml:space="preserve">  - чтения и      </w:t>
      </w:r>
      <w:r w:rsidRPr="00FA0AC3">
        <w:br/>
        <w:t xml:space="preserve">T - </w:t>
      </w:r>
      <w:proofErr w:type="spellStart"/>
      <w:r w:rsidRPr="00FA0AC3">
        <w:t>thinking</w:t>
      </w:r>
      <w:proofErr w:type="spellEnd"/>
      <w:r w:rsidRPr="00FA0AC3">
        <w:t xml:space="preserve">        - размышления</w:t>
      </w:r>
      <w:r w:rsidRPr="00FA0AC3">
        <w:br/>
        <w:t> Содержание приема:</w:t>
      </w:r>
      <w:r w:rsidRPr="00FA0AC3">
        <w:br/>
        <w:t>1. Чтение текста с маркировкой:</w:t>
      </w:r>
      <w:r w:rsidRPr="00FA0AC3">
        <w:br/>
        <w:t>·           " V " - уже знал     " + " - новое     " - " - думаю иначе, не согласен     "</w:t>
      </w:r>
      <w:proofErr w:type="gramStart"/>
      <w:r w:rsidRPr="00FA0AC3">
        <w:t xml:space="preserve"> ?</w:t>
      </w:r>
      <w:proofErr w:type="gramEnd"/>
      <w:r w:rsidRPr="00FA0AC3">
        <w:t xml:space="preserve"> " - не понял, есть вопросы  </w:t>
      </w:r>
    </w:p>
    <w:p w:rsidR="00FA0AC3" w:rsidRPr="00FA0AC3" w:rsidRDefault="00FA0AC3" w:rsidP="00FA0AC3">
      <w:r w:rsidRPr="00FA0AC3">
        <w:lastRenderedPageBreak/>
        <w:t xml:space="preserve">7.     Зигзаг </w:t>
      </w:r>
      <w:proofErr w:type="gramStart"/>
      <w:r w:rsidRPr="00FA0AC3">
        <w:t>–г</w:t>
      </w:r>
      <w:proofErr w:type="gramEnd"/>
      <w:r w:rsidRPr="00FA0AC3">
        <w:t>рупповая работа с текстом</w:t>
      </w:r>
      <w:r w:rsidRPr="00FA0AC3">
        <w:br/>
        <w:t>Изучение и систематизация большого по объему материала, для этого текст разбивается на смысловые отрывки для  </w:t>
      </w:r>
      <w:proofErr w:type="spellStart"/>
      <w:r w:rsidRPr="00FA0AC3">
        <w:t>взаимообучения</w:t>
      </w:r>
      <w:proofErr w:type="spellEnd"/>
      <w:r w:rsidRPr="00FA0AC3">
        <w:t>.  Количество отрывков должно совпадать с количеством  членов в группе.  Каждый учащийся работает со своим текстом,  по окончанию работы ученики переходят в другие группы-группы экспертов. Новые группы составляются так, чтобы в каждой оказались   специалисты по одной теме.  Эксперты составляют общую презентационную схему рассказа по теме.  Затем ученики пересаживаются в первоначальные группы, где оказываются специалисты по всем смысловым отрывкам. Каждый из них знакомит со своим текстом других членов группы</w:t>
      </w:r>
    </w:p>
    <w:p w:rsidR="00FA0AC3" w:rsidRPr="00FA0AC3" w:rsidRDefault="00FA0AC3" w:rsidP="00FA0AC3">
      <w:r w:rsidRPr="00FA0AC3">
        <w:drawing>
          <wp:inline distT="0" distB="0" distL="0" distR="0">
            <wp:extent cx="3419475" cy="2276475"/>
            <wp:effectExtent l="0" t="0" r="9525" b="9525"/>
            <wp:docPr id="2" name="Рисунок 2" descr="http://u.jimdo.com/www43/o/s38d8cd23af03fae9/img/i9a7f4b064a8bd5a7/1374091026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17675" descr="http://u.jimdo.com/www43/o/s38d8cd23af03fae9/img/i9a7f4b064a8bd5a7/1374091026/std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AC3" w:rsidRPr="00FA0AC3" w:rsidRDefault="00FA0AC3" w:rsidP="00FA0AC3">
      <w:r w:rsidRPr="00FA0AC3">
        <w:t> 8. Эффективная лекция  -</w:t>
      </w:r>
      <w:r w:rsidRPr="00FA0AC3">
        <w:br/>
        <w:t>·          Стадия вызова: учащиеся, обсудив  в парах, заполняют 1 графу таблицы «Бортовой журнал» – «Что мы знаем по данной теме».</w:t>
      </w:r>
      <w:r w:rsidRPr="00FA0AC3">
        <w:br/>
        <w:t>·         Стадия осмысления (поэтапное прослушивание лекции): на каждом этапе учащиеся индивидуально отмечают в 1 графе таблицы  знаками + и – верность предположений и конспективно заполняют 2-ю графу «новая информация».</w:t>
      </w:r>
      <w:r w:rsidRPr="00FA0AC3">
        <w:br/>
        <w:t>·         Стадия рефлексии: учащиеся в парах сопоставляют 1 и 2 графы, обсуждают результаты работы.</w:t>
      </w:r>
      <w:r w:rsidRPr="00FA0AC3">
        <w:br/>
        <w:t>·         Итоговая рефлексия: коллективное обсуждение результатов работы</w:t>
      </w:r>
    </w:p>
    <w:p w:rsidR="00FA0AC3" w:rsidRPr="00FA0AC3" w:rsidRDefault="00FA0AC3" w:rsidP="00FA0AC3">
      <w:r w:rsidRPr="00FA0AC3">
        <w:t>9.Кластер ( «грозди») </w:t>
      </w:r>
      <w:proofErr w:type="gramStart"/>
      <w:r w:rsidRPr="00FA0AC3">
        <w:t>–г</w:t>
      </w:r>
      <w:proofErr w:type="gramEnd"/>
      <w:r w:rsidRPr="00FA0AC3">
        <w:t>рафический прием систематизации материала                                                                                                                  Выделение смысловых единиц тестов и графическое их оформление в определенном порядке в виде грозди</w:t>
      </w:r>
    </w:p>
    <w:p w:rsidR="00FA0AC3" w:rsidRPr="00FA0AC3" w:rsidRDefault="00FA0AC3" w:rsidP="00FA0AC3">
      <w:r w:rsidRPr="00FA0AC3">
        <w:drawing>
          <wp:inline distT="0" distB="0" distL="0" distR="0">
            <wp:extent cx="3790950" cy="1962150"/>
            <wp:effectExtent l="0" t="0" r="0" b="0"/>
            <wp:docPr id="1" name="Рисунок 1" descr="http://u.jimdo.com/www43/o/s38d8cd23af03fae9/img/i676a198b3d49261d/137409112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97418175" descr="http://u.jimdo.com/www43/o/s38d8cd23af03fae9/img/i676a198b3d49261d/1374091122/std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AC3" w:rsidRPr="00FA0AC3" w:rsidRDefault="00FA0AC3" w:rsidP="00FA0AC3">
      <w:r w:rsidRPr="00FA0AC3">
        <w:lastRenderedPageBreak/>
        <w:t>10.      </w:t>
      </w:r>
      <w:proofErr w:type="spellStart"/>
      <w:r w:rsidRPr="00FA0AC3">
        <w:t>Синквейн</w:t>
      </w:r>
      <w:proofErr w:type="spellEnd"/>
      <w:r w:rsidRPr="00FA0AC3">
        <w:t xml:space="preserve"> – это стихотворение, представляющее собой синтез информации в лаконичной форме, что позволяет описывать суть понятия или осуществлять рефлексию на основе полученных знаний.</w:t>
      </w:r>
    </w:p>
    <w:p w:rsidR="00FA0AC3" w:rsidRPr="00FA0AC3" w:rsidRDefault="00FA0AC3" w:rsidP="00FA0AC3">
      <w:r w:rsidRPr="00FA0AC3">
        <w:t>11.   </w:t>
      </w:r>
      <w:proofErr w:type="gramStart"/>
      <w:r w:rsidRPr="00FA0AC3">
        <w:t>Р</w:t>
      </w:r>
      <w:proofErr w:type="gramEnd"/>
      <w:r w:rsidRPr="00FA0AC3">
        <w:t xml:space="preserve"> А Ф Т - Идея в том, что пишущий или рассказывающий выбирает для себя некую роль, т.е. пишет текст не от своего лица.  Для робких, неуверенных в себе учащихся это снимает страх перед самостоятельным высказыванием.</w:t>
      </w:r>
      <w:r w:rsidRPr="00FA0AC3">
        <w:br/>
        <w:t>·         Р – роль, от чьего лица составляется текст</w:t>
      </w:r>
      <w:r w:rsidRPr="00FA0AC3">
        <w:br/>
        <w:t>·         А- аудитория кому адресован текст</w:t>
      </w:r>
      <w:r w:rsidRPr="00FA0AC3">
        <w:br/>
        <w:t>·         Ф- форма</w:t>
      </w:r>
      <w:proofErr w:type="gramStart"/>
      <w:r w:rsidRPr="00FA0AC3">
        <w:br/>
        <w:t>·         Т</w:t>
      </w:r>
      <w:proofErr w:type="gramEnd"/>
      <w:r w:rsidRPr="00FA0AC3">
        <w:t xml:space="preserve"> – тема</w:t>
      </w:r>
    </w:p>
    <w:p w:rsidR="00FA0AC3" w:rsidRPr="00FA0AC3" w:rsidRDefault="00FA0AC3" w:rsidP="00FA0AC3">
      <w:pPr>
        <w:rPr>
          <w:b/>
          <w:bCs/>
        </w:rPr>
      </w:pPr>
      <w:r w:rsidRPr="00FA0AC3">
        <w:rPr>
          <w:b/>
          <w:bCs/>
        </w:rPr>
        <w:t>Использование приемов технологии на разных стадиях ее алгоритма</w:t>
      </w:r>
    </w:p>
    <w:p w:rsidR="00FA0AC3" w:rsidRPr="00FA0AC3" w:rsidRDefault="00FA0AC3" w:rsidP="00FA0AC3">
      <w:proofErr w:type="gramStart"/>
      <w:r w:rsidRPr="00FA0AC3">
        <w:t>Стадия вызова</w:t>
      </w:r>
      <w:r w:rsidRPr="00FA0AC3">
        <w:br/>
        <w:t>·         «Инвентаризация»</w:t>
      </w:r>
      <w:r w:rsidRPr="00FA0AC3">
        <w:br/>
        <w:t>·         «Верите ли вы…»</w:t>
      </w:r>
      <w:r w:rsidRPr="00FA0AC3">
        <w:br/>
        <w:t>·         «Ключевые слова»</w:t>
      </w:r>
      <w:r w:rsidRPr="00FA0AC3">
        <w:br/>
        <w:t>·         «Тонкие» и «толстые» вопросы</w:t>
      </w:r>
      <w:r w:rsidRPr="00FA0AC3">
        <w:br/>
        <w:t xml:space="preserve">·         Кластер, таблица, </w:t>
      </w:r>
      <w:proofErr w:type="spellStart"/>
      <w:r w:rsidRPr="00FA0AC3">
        <w:t>синквейн</w:t>
      </w:r>
      <w:proofErr w:type="spellEnd"/>
      <w:r w:rsidRPr="00FA0AC3">
        <w:t xml:space="preserve"> – с возвращением на 3-й стадии</w:t>
      </w:r>
      <w:r w:rsidRPr="00FA0AC3">
        <w:br/>
        <w:t>Стадия осмысления</w:t>
      </w:r>
      <w:r w:rsidRPr="00FA0AC3">
        <w:br/>
        <w:t>·         ИНСЕРТ (чтение с маркировкой)</w:t>
      </w:r>
      <w:r w:rsidRPr="00FA0AC3">
        <w:br/>
        <w:t>·         Заполнение таблиц – ЗХУ, сводной, «бортового журнала» и др.</w:t>
      </w:r>
      <w:r w:rsidRPr="00FA0AC3">
        <w:br/>
        <w:t>·         Зигзаг</w:t>
      </w:r>
      <w:r w:rsidRPr="00FA0AC3">
        <w:br/>
        <w:t>·         Лекция</w:t>
      </w:r>
      <w:r w:rsidRPr="00FA0AC3">
        <w:br/>
        <w:t>·         Поиск в тексте ответов на вопросы</w:t>
      </w:r>
      <w:r w:rsidRPr="00FA0AC3">
        <w:br/>
        <w:t>Стадия рефлексии</w:t>
      </w:r>
      <w:r w:rsidRPr="00FA0AC3">
        <w:br/>
        <w:t>·         Ответы на вопросы</w:t>
      </w:r>
      <w:r w:rsidRPr="00FA0AC3">
        <w:br/>
        <w:t>·         Кластер</w:t>
      </w:r>
      <w:r w:rsidRPr="00FA0AC3">
        <w:br/>
        <w:t xml:space="preserve">·         </w:t>
      </w:r>
      <w:proofErr w:type="spellStart"/>
      <w:r w:rsidRPr="00FA0AC3">
        <w:t>Синквейн</w:t>
      </w:r>
      <w:proofErr w:type="spellEnd"/>
      <w:r w:rsidRPr="00FA0AC3">
        <w:br/>
        <w:t>·         Проверка и обсуждение таблиц</w:t>
      </w:r>
      <w:r w:rsidRPr="00FA0AC3">
        <w:br/>
        <w:t>·         Возврат к ключевым словам, верным и неверным</w:t>
      </w:r>
      <w:proofErr w:type="gramEnd"/>
      <w:r w:rsidRPr="00FA0AC3">
        <w:t xml:space="preserve"> утверждениям</w:t>
      </w:r>
      <w:proofErr w:type="gramStart"/>
      <w:r w:rsidRPr="00FA0AC3">
        <w:br/>
        <w:t>·         С</w:t>
      </w:r>
      <w:proofErr w:type="gramEnd"/>
      <w:r w:rsidRPr="00FA0AC3">
        <w:t>обственно рефлексия – анализ и оценивание проделанной работы</w:t>
      </w:r>
    </w:p>
    <w:p w:rsidR="00FA0AC3" w:rsidRPr="00FA0AC3" w:rsidRDefault="00FA0AC3" w:rsidP="00FA0AC3">
      <w:pPr>
        <w:rPr>
          <w:b/>
          <w:bCs/>
        </w:rPr>
      </w:pPr>
      <w:r w:rsidRPr="00FA0AC3">
        <w:rPr>
          <w:b/>
          <w:bCs/>
        </w:rPr>
        <w:t>Эффективность использования технологии критического мышления</w:t>
      </w:r>
    </w:p>
    <w:p w:rsidR="00FA0AC3" w:rsidRPr="00FA0AC3" w:rsidRDefault="00FA0AC3" w:rsidP="00FA0AC3">
      <w:proofErr w:type="gramStart"/>
      <w:r w:rsidRPr="00FA0AC3">
        <w:t>В КМ есть технологический аспект, позволяющий четко организовать учебный процесс и при этом в комплексе решать важнейшие образовательные и воспитательные задачи  (дисциплинированность,  четкое  и внимательное выполнение заданий);</w:t>
      </w:r>
      <w:r w:rsidRPr="00FA0AC3">
        <w:br/>
        <w:t> </w:t>
      </w:r>
      <w:r w:rsidRPr="00FA0AC3">
        <w:br/>
        <w:t>Технологичность КМ обучает  учеников умению самостоятельной обработки информации,  формирует самостоятельность мышления;</w:t>
      </w:r>
      <w:r w:rsidRPr="00FA0AC3">
        <w:br/>
        <w:t> </w:t>
      </w:r>
      <w:r w:rsidRPr="00FA0AC3">
        <w:br/>
      </w:r>
      <w:r w:rsidRPr="00FA0AC3">
        <w:br/>
        <w:t>КМ  развивает коммуникативные навыки, умения вести диалог, способности работать в коллективе;</w:t>
      </w:r>
      <w:r w:rsidRPr="00FA0AC3">
        <w:br/>
        <w:t> </w:t>
      </w:r>
      <w:r w:rsidRPr="00FA0AC3">
        <w:br/>
      </w:r>
      <w:r w:rsidRPr="00FA0AC3">
        <w:br/>
        <w:t>В    технологии КМ  заложен  прием    </w:t>
      </w:r>
      <w:proofErr w:type="spellStart"/>
      <w:r w:rsidRPr="00FA0AC3">
        <w:t>взаимообучения</w:t>
      </w:r>
      <w:proofErr w:type="spellEnd"/>
      <w:r w:rsidRPr="00FA0AC3">
        <w:t>.</w:t>
      </w:r>
      <w:proofErr w:type="gramEnd"/>
      <w:r w:rsidRPr="00FA0AC3">
        <w:t xml:space="preserve">  Известно, что легче всего научиться, </w:t>
      </w:r>
      <w:r w:rsidRPr="00FA0AC3">
        <w:lastRenderedPageBreak/>
        <w:t>обучая других. Ученикам предлагается роль учителя. Это поднимает у них самооценку и заставляет поверить в свои силы – этот прием наиболее эффективен при работе с информативным текстом;</w:t>
      </w:r>
      <w:r w:rsidRPr="00FA0AC3">
        <w:br/>
      </w:r>
      <w:r w:rsidRPr="00FA0AC3">
        <w:br/>
      </w:r>
      <w:r w:rsidRPr="00FA0AC3">
        <w:br/>
        <w:t>Передача информации друг другу развивает  различные типы восприятия: аналитический, визуальный, аудиальный,  рефлексивный;</w:t>
      </w:r>
      <w:r w:rsidRPr="00FA0AC3">
        <w:br/>
        <w:t> </w:t>
      </w:r>
      <w:r w:rsidRPr="00FA0AC3">
        <w:br/>
        <w:t xml:space="preserve"> КМ  развивает способность учащихся к </w:t>
      </w:r>
      <w:proofErr w:type="spellStart"/>
      <w:r w:rsidRPr="00FA0AC3">
        <w:t>саморегуляции</w:t>
      </w:r>
      <w:proofErr w:type="spellEnd"/>
      <w:r w:rsidRPr="00FA0AC3">
        <w:t xml:space="preserve"> учебной деятельности и к самообразованию в целом </w:t>
      </w:r>
      <w:proofErr w:type="gramStart"/>
      <w:r w:rsidRPr="00FA0AC3">
        <w:t xml:space="preserve">( </w:t>
      </w:r>
      <w:proofErr w:type="gramEnd"/>
      <w:r w:rsidRPr="00FA0AC3">
        <w:t xml:space="preserve">трехфазная структура урока предполагает наличие рефлексии на каждой стадии урока и соответственно собственно рефлексии. </w:t>
      </w:r>
      <w:proofErr w:type="gramStart"/>
      <w:r w:rsidRPr="00FA0AC3">
        <w:t>Рефлексивный анализ проблем, осваиваемый учащимися, является необходимым условием выработки у них приемов самостоятельной постановки задач, гипотез и планов решений, критериев оценки полученных результатов.)</w:t>
      </w:r>
      <w:proofErr w:type="gramEnd"/>
      <w:r w:rsidRPr="00FA0AC3">
        <w:t> </w:t>
      </w:r>
      <w:r w:rsidRPr="00FA0AC3">
        <w:br/>
        <w:t> </w:t>
      </w:r>
    </w:p>
    <w:p w:rsidR="002017E4" w:rsidRDefault="002017E4">
      <w:bookmarkStart w:id="0" w:name="_GoBack"/>
      <w:bookmarkEnd w:id="0"/>
    </w:p>
    <w:sectPr w:rsidR="0020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C3"/>
    <w:rsid w:val="00053383"/>
    <w:rsid w:val="000929D4"/>
    <w:rsid w:val="000B450E"/>
    <w:rsid w:val="000C5156"/>
    <w:rsid w:val="0017541D"/>
    <w:rsid w:val="001A06CE"/>
    <w:rsid w:val="001F3895"/>
    <w:rsid w:val="002017E4"/>
    <w:rsid w:val="00291A62"/>
    <w:rsid w:val="00292A65"/>
    <w:rsid w:val="0031441A"/>
    <w:rsid w:val="0037263E"/>
    <w:rsid w:val="00383C99"/>
    <w:rsid w:val="004000B7"/>
    <w:rsid w:val="00483716"/>
    <w:rsid w:val="00520510"/>
    <w:rsid w:val="005A3210"/>
    <w:rsid w:val="005B5DBD"/>
    <w:rsid w:val="005F75D1"/>
    <w:rsid w:val="00635413"/>
    <w:rsid w:val="0067167A"/>
    <w:rsid w:val="00747DE6"/>
    <w:rsid w:val="007D00CF"/>
    <w:rsid w:val="0082599D"/>
    <w:rsid w:val="008676A3"/>
    <w:rsid w:val="00877A74"/>
    <w:rsid w:val="008F448B"/>
    <w:rsid w:val="009078C1"/>
    <w:rsid w:val="009227FC"/>
    <w:rsid w:val="009A178E"/>
    <w:rsid w:val="009E0ACF"/>
    <w:rsid w:val="00A25488"/>
    <w:rsid w:val="00A401F7"/>
    <w:rsid w:val="00A52F66"/>
    <w:rsid w:val="00A969BD"/>
    <w:rsid w:val="00AA33CE"/>
    <w:rsid w:val="00AF4F95"/>
    <w:rsid w:val="00B109CB"/>
    <w:rsid w:val="00B60D32"/>
    <w:rsid w:val="00B7636E"/>
    <w:rsid w:val="00BD34EC"/>
    <w:rsid w:val="00BD55E3"/>
    <w:rsid w:val="00C0610D"/>
    <w:rsid w:val="00C11A22"/>
    <w:rsid w:val="00C437C5"/>
    <w:rsid w:val="00C702E6"/>
    <w:rsid w:val="00CA3B37"/>
    <w:rsid w:val="00CD7EC7"/>
    <w:rsid w:val="00D25799"/>
    <w:rsid w:val="00D83714"/>
    <w:rsid w:val="00E54650"/>
    <w:rsid w:val="00E823E4"/>
    <w:rsid w:val="00ED29F7"/>
    <w:rsid w:val="00F33FA2"/>
    <w:rsid w:val="00F9545B"/>
    <w:rsid w:val="00FA0AC3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7675</Characters>
  <Application>Microsoft Office Word</Application>
  <DocSecurity>0</DocSecurity>
  <Lines>63</Lines>
  <Paragraphs>18</Paragraphs>
  <ScaleCrop>false</ScaleCrop>
  <Company>Krokoz™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2014-02-03T16:25:00Z</dcterms:created>
  <dcterms:modified xsi:type="dcterms:W3CDTF">2014-02-03T16:26:00Z</dcterms:modified>
</cp:coreProperties>
</file>